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2D" w:rsidRPr="0067262D" w:rsidRDefault="0067262D" w:rsidP="005C5A73">
      <w:pPr>
        <w:jc w:val="center"/>
        <w:rPr>
          <w:rFonts w:ascii="Century Schoolbook" w:eastAsia="Times New Roman" w:hAnsi="Century Schoolbook" w:cs="Times New Roman"/>
          <w:b/>
          <w:color w:val="000000" w:themeColor="text1"/>
          <w:sz w:val="28"/>
          <w:szCs w:val="28"/>
          <w:u w:val="double"/>
          <w:lang w:val="en-US"/>
        </w:rPr>
      </w:pPr>
      <w:r w:rsidRPr="0067262D">
        <w:rPr>
          <w:rFonts w:ascii="Times New Roman" w:eastAsia="Times New Roman" w:hAnsi="Times New Roman" w:cs="Times New Roman"/>
          <w:noProof/>
          <w:sz w:val="24"/>
          <w:szCs w:val="24"/>
          <w:u w:val="double"/>
          <w:lang w:val="en-US"/>
        </w:rPr>
        <w:drawing>
          <wp:anchor distT="0" distB="0" distL="114300" distR="114300" simplePos="0" relativeHeight="251659264" behindDoc="1" locked="0" layoutInCell="1" allowOverlap="1" wp14:anchorId="1F8494EB" wp14:editId="3C51BC7C">
            <wp:simplePos x="0" y="0"/>
            <wp:positionH relativeFrom="column">
              <wp:posOffset>-657225</wp:posOffset>
            </wp:positionH>
            <wp:positionV relativeFrom="page">
              <wp:posOffset>142875</wp:posOffset>
            </wp:positionV>
            <wp:extent cx="1380490" cy="1485900"/>
            <wp:effectExtent l="0" t="0" r="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62D">
        <w:rPr>
          <w:rFonts w:ascii="Century Schoolbook" w:eastAsia="Times New Roman" w:hAnsi="Century Schoolbook" w:cs="Times New Roman"/>
          <w:b/>
          <w:color w:val="000000" w:themeColor="text1"/>
          <w:sz w:val="28"/>
          <w:szCs w:val="28"/>
          <w:u w:val="double"/>
          <w:lang w:val="en-US"/>
        </w:rPr>
        <w:t>SACRED HEART CATHEDRAL</w:t>
      </w:r>
    </w:p>
    <w:p w:rsidR="0067262D" w:rsidRPr="0067262D" w:rsidRDefault="0067262D" w:rsidP="0067262D">
      <w:pPr>
        <w:jc w:val="center"/>
        <w:rPr>
          <w:rFonts w:ascii="Maiandra GD" w:eastAsia="Times New Roman" w:hAnsi="Maiandra GD" w:cs="Times New Roman"/>
          <w:sz w:val="24"/>
          <w:szCs w:val="24"/>
          <w:lang w:val="en-US"/>
        </w:rPr>
      </w:pPr>
      <w:r w:rsidRPr="0067262D">
        <w:rPr>
          <w:rFonts w:ascii="Maiandra GD" w:eastAsia="Times New Roman" w:hAnsi="Maiandra GD" w:cs="Times New Roman"/>
          <w:sz w:val="24"/>
          <w:szCs w:val="24"/>
          <w:lang w:val="en-US"/>
        </w:rPr>
        <w:t>406 Steele Street, Whitehorse (YT), Y1A 2C8</w:t>
      </w:r>
    </w:p>
    <w:p w:rsidR="005C5A73" w:rsidRPr="00BA3359" w:rsidRDefault="0067262D" w:rsidP="005C5A73">
      <w:pPr>
        <w:jc w:val="center"/>
        <w:rPr>
          <w:rFonts w:ascii="Maiandra GD" w:hAnsi="Maiandra GD" w:cs="Times New Roman"/>
          <w:b/>
        </w:rPr>
      </w:pPr>
      <w:r w:rsidRPr="00BA3359">
        <w:rPr>
          <w:rFonts w:ascii="Maiandra GD" w:hAnsi="Maiandra GD" w:cs="Times New Roman"/>
          <w:b/>
        </w:rPr>
        <w:t>Phone: (867) 667-2437 Fax: (867)667-7529</w:t>
      </w:r>
    </w:p>
    <w:p w:rsidR="0067262D" w:rsidRPr="00BA3359" w:rsidRDefault="0067262D" w:rsidP="005C5A73">
      <w:pPr>
        <w:jc w:val="left"/>
        <w:rPr>
          <w:rFonts w:ascii="Maiandra GD" w:hAnsi="Maiandra GD" w:cs="Times New Roman"/>
          <w:b/>
        </w:rPr>
      </w:pPr>
      <w:r w:rsidRPr="0067262D">
        <w:rPr>
          <w:rFonts w:ascii="Maiandra GD" w:hAnsi="Maiandra GD" w:cs="Times New Roman"/>
        </w:rPr>
        <w:t xml:space="preserve">Email:  </w:t>
      </w:r>
      <w:hyperlink r:id="rId5" w:history="1">
        <w:r w:rsidRPr="0067262D">
          <w:rPr>
            <w:rFonts w:ascii="Maiandra GD" w:hAnsi="Maiandra GD" w:cs="Times New Roman"/>
          </w:rPr>
          <w:t>office@sacredheartcathedral.ca</w:t>
        </w:r>
      </w:hyperlink>
      <w:r w:rsidRPr="0067262D">
        <w:rPr>
          <w:rFonts w:ascii="Maiandra GD" w:hAnsi="Maiandra GD" w:cs="Times New Roman"/>
        </w:rPr>
        <w:t xml:space="preserve">  Web: </w:t>
      </w:r>
      <w:r w:rsidRPr="0067262D">
        <w:rPr>
          <w:rFonts w:ascii="Maiandra GD" w:hAnsi="Maiandra GD" w:cs="Times New Roman"/>
          <w:u w:val="single"/>
        </w:rPr>
        <w:t>www.sacredheartcathedral.ca</w:t>
      </w:r>
    </w:p>
    <w:p w:rsidR="006127EB" w:rsidRPr="00BA3359" w:rsidRDefault="006127EB" w:rsidP="005C5A73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6127EB" w:rsidRDefault="006127EB" w:rsidP="006127E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Parish Registration</w:t>
      </w:r>
    </w:p>
    <w:p w:rsidR="006127EB" w:rsidRDefault="006127EB" w:rsidP="006127E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27EB" w:rsidRPr="00C01478" w:rsidRDefault="006127EB" w:rsidP="006127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1478"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ab/>
        <w:t>___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  <w:r w:rsidR="00C0147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6127EB" w:rsidRPr="00C01478" w:rsidRDefault="006127EB" w:rsidP="006127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27EB" w:rsidRPr="00C01478" w:rsidRDefault="006127EB" w:rsidP="006127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1478">
        <w:rPr>
          <w:rFonts w:ascii="Times New Roman" w:hAnsi="Times New Roman" w:cs="Times New Roman"/>
          <w:sz w:val="24"/>
          <w:szCs w:val="24"/>
          <w:lang w:val="en-US"/>
        </w:rPr>
        <w:t xml:space="preserve">Spouse: </w:t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ab/>
        <w:t>_____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  <w:r w:rsidR="00C0147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6127EB" w:rsidRPr="00C01478" w:rsidRDefault="006127EB" w:rsidP="006127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27EB" w:rsidRPr="00C01478" w:rsidRDefault="006127EB" w:rsidP="006127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1478">
        <w:rPr>
          <w:rFonts w:ascii="Times New Roman" w:hAnsi="Times New Roman" w:cs="Times New Roman"/>
          <w:sz w:val="24"/>
          <w:szCs w:val="24"/>
          <w:lang w:val="en-US"/>
        </w:rPr>
        <w:t>Mailing Address:  _______________</w:t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C0147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6127EB" w:rsidRPr="00C01478" w:rsidRDefault="006127EB" w:rsidP="006127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27EB" w:rsidRDefault="006127EB" w:rsidP="006127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147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67262D" w:rsidRPr="00C01478" w:rsidRDefault="0067262D" w:rsidP="006127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27EB" w:rsidRDefault="006127EB" w:rsidP="006127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1478">
        <w:rPr>
          <w:rFonts w:ascii="Times New Roman" w:hAnsi="Times New Roman" w:cs="Times New Roman"/>
          <w:sz w:val="24"/>
          <w:szCs w:val="24"/>
          <w:lang w:val="en-US"/>
        </w:rPr>
        <w:t xml:space="preserve">Phone number:  </w:t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 xml:space="preserve">Cell:  </w:t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C0147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67262D" w:rsidRPr="00C01478" w:rsidRDefault="0067262D" w:rsidP="006127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27EB" w:rsidRPr="00C01478" w:rsidRDefault="006127EB" w:rsidP="006127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1478">
        <w:rPr>
          <w:rFonts w:ascii="Times New Roman" w:hAnsi="Times New Roman" w:cs="Times New Roman"/>
          <w:sz w:val="24"/>
          <w:szCs w:val="24"/>
          <w:lang w:val="en-US"/>
        </w:rPr>
        <w:t>Email Address:  _____________________________</w:t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C0147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6127EB" w:rsidRPr="00C01478" w:rsidRDefault="006127EB" w:rsidP="006127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1478" w:rsidRDefault="00C01478" w:rsidP="006127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Canadian Cit</w:t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>izen</w:t>
      </w:r>
      <w:r w:rsidR="00672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0095" w:rsidRPr="00C01478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740095" w:rsidRPr="00C01478">
        <w:rPr>
          <w:rFonts w:ascii="Times New Roman" w:hAnsi="Times New Roman" w:cs="Times New Roman"/>
          <w:sz w:val="24"/>
          <w:szCs w:val="24"/>
          <w:lang w:val="en-US"/>
        </w:rPr>
        <w:tab/>
        <w:t>or</w:t>
      </w:r>
      <w:r w:rsidR="00740095" w:rsidRPr="00C01478">
        <w:rPr>
          <w:rFonts w:ascii="Times New Roman" w:hAnsi="Times New Roman" w:cs="Times New Roman"/>
          <w:sz w:val="24"/>
          <w:szCs w:val="24"/>
          <w:lang w:val="en-US"/>
        </w:rPr>
        <w:tab/>
        <w:t>No</w:t>
      </w:r>
      <w:r w:rsidR="0074009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0095" w:rsidRPr="00C01478">
        <w:rPr>
          <w:rFonts w:ascii="Times New Roman" w:hAnsi="Times New Roman" w:cs="Times New Roman"/>
          <w:sz w:val="24"/>
          <w:szCs w:val="24"/>
          <w:lang w:val="en-US"/>
        </w:rPr>
        <w:t xml:space="preserve"> (please circle one)</w:t>
      </w:r>
    </w:p>
    <w:p w:rsidR="00C01478" w:rsidRDefault="00C01478" w:rsidP="006127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262D" w:rsidRPr="0067262D" w:rsidRDefault="00C01478" w:rsidP="006127E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726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Sacraments Needed</w:t>
      </w:r>
    </w:p>
    <w:p w:rsidR="006127EB" w:rsidRPr="00C01478" w:rsidRDefault="006127EB" w:rsidP="006127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1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1478" w:rsidRPr="00C01478" w:rsidRDefault="00BA3359" w:rsidP="006127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127EB" w:rsidRPr="00C01478" w:rsidRDefault="00C01478" w:rsidP="00BA3359">
      <w:pPr>
        <w:tabs>
          <w:tab w:val="left" w:pos="1800"/>
          <w:tab w:val="left" w:pos="3240"/>
          <w:tab w:val="left" w:pos="4680"/>
          <w:tab w:val="left" w:pos="66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01478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BA3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Birthdate</w:t>
      </w:r>
      <w:r w:rsidR="00BA3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Baptism</w:t>
      </w:r>
      <w:r w:rsidR="00BA3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First Communion</w:t>
      </w:r>
      <w:r w:rsidR="00BA33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Confirmation</w:t>
      </w:r>
    </w:p>
    <w:p w:rsidR="006127EB" w:rsidRPr="00C01478" w:rsidRDefault="006127EB" w:rsidP="006127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27EB" w:rsidRPr="0027012A" w:rsidRDefault="00C01478" w:rsidP="006127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  <w:r w:rsidR="006127EB" w:rsidRPr="0027012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</w:t>
      </w:r>
    </w:p>
    <w:p w:rsidR="006127EB" w:rsidRPr="0027012A" w:rsidRDefault="006127EB" w:rsidP="006127E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27EB" w:rsidRPr="0027012A" w:rsidRDefault="00C01478" w:rsidP="006127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</w:t>
      </w:r>
      <w:r w:rsidR="006127EB" w:rsidRPr="0027012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</w:t>
      </w:r>
    </w:p>
    <w:p w:rsidR="006127EB" w:rsidRPr="0027012A" w:rsidRDefault="006127EB" w:rsidP="006127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012A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127EB" w:rsidRPr="0027012A" w:rsidRDefault="00C01478" w:rsidP="006127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</w:t>
      </w:r>
      <w:r w:rsidR="006127EB" w:rsidRPr="0027012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</w:t>
      </w:r>
    </w:p>
    <w:p w:rsidR="006127EB" w:rsidRPr="0027012A" w:rsidRDefault="00C01478" w:rsidP="006127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</w:t>
      </w:r>
      <w:r w:rsidR="006127EB" w:rsidRPr="0027012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</w:t>
      </w:r>
    </w:p>
    <w:p w:rsidR="006127EB" w:rsidRDefault="006127EB" w:rsidP="006127E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62D" w:rsidRPr="0027012A" w:rsidRDefault="0067262D" w:rsidP="006127E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3359" w:rsidRDefault="00C01478" w:rsidP="00BA3359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01478">
        <w:rPr>
          <w:rFonts w:ascii="Times New Roman" w:hAnsi="Times New Roman" w:cs="Times New Roman"/>
          <w:sz w:val="24"/>
          <w:szCs w:val="24"/>
          <w:lang w:val="en-US"/>
        </w:rPr>
        <w:t>If you have adult children (</w:t>
      </w:r>
      <w:r w:rsidRPr="00C01478">
        <w:rPr>
          <w:rFonts w:ascii="Times New Roman" w:hAnsi="Times New Roman" w:cs="Times New Roman"/>
          <w:i/>
          <w:sz w:val="24"/>
          <w:szCs w:val="24"/>
          <w:lang w:val="en-US"/>
        </w:rPr>
        <w:t>over the age of 18</w:t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living at home, they should register </w:t>
      </w:r>
    </w:p>
    <w:p w:rsidR="006127EB" w:rsidRPr="00C01478" w:rsidRDefault="00BA3359" w:rsidP="00BA3359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01478">
        <w:rPr>
          <w:rFonts w:ascii="Times New Roman" w:hAnsi="Times New Roman" w:cs="Times New Roman"/>
          <w:sz w:val="24"/>
          <w:szCs w:val="24"/>
          <w:lang w:val="en-US"/>
        </w:rPr>
        <w:t>eparately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01478">
        <w:rPr>
          <w:rFonts w:ascii="Times New Roman" w:hAnsi="Times New Roman" w:cs="Times New Roman"/>
          <w:sz w:val="24"/>
          <w:szCs w:val="24"/>
          <w:lang w:val="en-US"/>
        </w:rPr>
        <w:t xml:space="preserve">This can be done on the reverse side of this form. </w:t>
      </w:r>
    </w:p>
    <w:p w:rsidR="006127EB" w:rsidRPr="0027012A" w:rsidRDefault="006127EB" w:rsidP="00BA3359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3359" w:rsidRDefault="00C01478" w:rsidP="00BA3359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are not currently using Sunday Collection envelopes and would like a box you</w:t>
      </w:r>
    </w:p>
    <w:p w:rsidR="00BA3359" w:rsidRDefault="00C01478" w:rsidP="00BA3359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pick</w:t>
      </w:r>
      <w:r w:rsidR="00BA3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up at front of the church, please indicate below.  </w:t>
      </w:r>
    </w:p>
    <w:p w:rsidR="006127EB" w:rsidRPr="00C01478" w:rsidRDefault="00C01478" w:rsidP="00BA3359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01478">
        <w:rPr>
          <w:rFonts w:ascii="Times New Roman" w:hAnsi="Times New Roman" w:cs="Times New Roman"/>
          <w:i/>
          <w:sz w:val="24"/>
          <w:szCs w:val="24"/>
          <w:lang w:val="en-US"/>
        </w:rPr>
        <w:t>Using envelopes ensures that you receive tax receipt at the end of the year.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127EB" w:rsidRPr="0027012A" w:rsidRDefault="006127EB" w:rsidP="006127E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27EB" w:rsidRPr="00C01478" w:rsidRDefault="00C01478" w:rsidP="006127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1478">
        <w:rPr>
          <w:rFonts w:ascii="Times New Roman" w:hAnsi="Times New Roman" w:cs="Times New Roman"/>
          <w:sz w:val="24"/>
          <w:szCs w:val="24"/>
          <w:lang w:val="en-US"/>
        </w:rPr>
        <w:t>Sunday collection envelopes</w:t>
      </w:r>
      <w:r w:rsidR="00E85A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5A21">
        <w:rPr>
          <w:rFonts w:ascii="Times New Roman" w:hAnsi="Times New Roman" w:cs="Times New Roman"/>
          <w:sz w:val="24"/>
          <w:szCs w:val="24"/>
          <w:lang w:val="en-US"/>
        </w:rPr>
        <w:tab/>
        <w:t>or</w:t>
      </w:r>
      <w:r w:rsidR="00E85A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5A21" w:rsidRPr="00E514F0">
        <w:rPr>
          <w:rFonts w:ascii="Times New Roman" w:hAnsi="Times New Roman" w:cs="Times New Roman"/>
          <w:sz w:val="24"/>
          <w:szCs w:val="24"/>
          <w:lang w:val="en-US"/>
        </w:rPr>
        <w:t>Direct Deposit</w:t>
      </w:r>
      <w:r w:rsidR="00E85A2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14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(please circle one)</w:t>
      </w:r>
    </w:p>
    <w:p w:rsidR="006127EB" w:rsidRDefault="00E514F0" w:rsidP="006127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514F0" w:rsidRPr="00E514F0" w:rsidRDefault="00E514F0" w:rsidP="006127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3EDF" w:rsidRPr="006127EB" w:rsidRDefault="00C01478" w:rsidP="0011075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Please return this form to the parish office at 406 Steele Street or drop it in Sunday collection basket.</w:t>
      </w:r>
    </w:p>
    <w:sectPr w:rsidR="00F33EDF" w:rsidRPr="00612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EB"/>
    <w:rsid w:val="0008459E"/>
    <w:rsid w:val="0011075B"/>
    <w:rsid w:val="005626EE"/>
    <w:rsid w:val="005C5A73"/>
    <w:rsid w:val="006127EB"/>
    <w:rsid w:val="0067262D"/>
    <w:rsid w:val="007073D6"/>
    <w:rsid w:val="00740095"/>
    <w:rsid w:val="00BA3359"/>
    <w:rsid w:val="00C01478"/>
    <w:rsid w:val="00C17C7D"/>
    <w:rsid w:val="00D4324C"/>
    <w:rsid w:val="00E033EA"/>
    <w:rsid w:val="00E514F0"/>
    <w:rsid w:val="00E85A21"/>
    <w:rsid w:val="00F3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B8FF"/>
  <w15:chartTrackingRefBased/>
  <w15:docId w15:val="{79960D71-D4C6-496B-91EA-C5D77018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7EB"/>
    <w:pPr>
      <w:jc w:val="both"/>
    </w:pPr>
  </w:style>
  <w:style w:type="paragraph" w:styleId="Heading2">
    <w:name w:val="heading 2"/>
    <w:basedOn w:val="Normal"/>
    <w:next w:val="Normal"/>
    <w:link w:val="Heading2Char"/>
    <w:qFormat/>
    <w:rsid w:val="007073D6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3D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3D6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073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073D6"/>
    <w:rPr>
      <w:b/>
      <w:bCs/>
    </w:rPr>
  </w:style>
  <w:style w:type="character" w:styleId="Emphasis">
    <w:name w:val="Emphasis"/>
    <w:basedOn w:val="DefaultParagraphFont"/>
    <w:uiPriority w:val="20"/>
    <w:qFormat/>
    <w:rsid w:val="007073D6"/>
    <w:rPr>
      <w:i/>
      <w:iCs/>
    </w:rPr>
  </w:style>
  <w:style w:type="paragraph" w:styleId="NoSpacing">
    <w:name w:val="No Spacing"/>
    <w:uiPriority w:val="1"/>
    <w:qFormat/>
    <w:rsid w:val="007073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73D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7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acredheartcathedral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Cathedral</dc:creator>
  <cp:keywords/>
  <dc:description/>
  <cp:lastModifiedBy>Sacred Heart Cathedral</cp:lastModifiedBy>
  <cp:revision>8</cp:revision>
  <cp:lastPrinted>2019-03-18T18:12:00Z</cp:lastPrinted>
  <dcterms:created xsi:type="dcterms:W3CDTF">2019-02-12T16:50:00Z</dcterms:created>
  <dcterms:modified xsi:type="dcterms:W3CDTF">2019-03-25T18:51:00Z</dcterms:modified>
</cp:coreProperties>
</file>